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8B26" w14:textId="0789CA1F" w:rsidR="009617DA" w:rsidRPr="0060130C" w:rsidRDefault="00CA16D9" w:rsidP="0060130C">
      <w:pPr>
        <w:jc w:val="center"/>
        <w:rPr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="00CB0BE4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૪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મેરીટ અંગે નોટીસ</w:t>
      </w:r>
    </w:p>
    <w:p w14:paraId="01DD3147" w14:textId="2823F88A" w:rsidR="0060130C" w:rsidRPr="00FC6F96" w:rsidRDefault="00CA16D9" w:rsidP="0060130C">
      <w:pPr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શેઠ એમ.એન.સાયન્સ કોલેજ માં સમાવેશ થયેલ છે તેવા વિદ્યાર્થીઓએ 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તા.</w:t>
      </w:r>
      <w:r w:rsidR="00CB0BE4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૧૧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૬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અને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તા.</w:t>
      </w:r>
      <w:r w:rsidR="00CB0BE4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૧૨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3022B0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૬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સુધીમાં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પોર્ટલ પર ફાઈનલ યાદી ચકાસી ઓફર લેટરની પ્રિન્ટ , અસલ પ્રમાણપત્રો તથા સ્વપ્રમાણીત પ્રમાણપત્રોનો એક સેટ સાથે કોલેજમાં આવી ફી ભરી પ્રવેશ મેળવી લેવાનો રહેશે.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5548CE13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નોધ:- </w:t>
      </w:r>
    </w:p>
    <w:p w14:paraId="363F5647" w14:textId="5FC2B77E" w:rsidR="005F6D1D" w:rsidRPr="00FC6F96" w:rsidRDefault="005F6D1D" w:rsidP="00FC6F9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મેજર વિષય પસંદગી પ્રમાણે મેરીટ યાદીની </w:t>
      </w:r>
      <w:r w:rsidRPr="00FC6F96">
        <w:rPr>
          <w:rFonts w:hint="cs"/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PDF</w:t>
      </w: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ફાઈલમાં </w:t>
      </w:r>
    </w:p>
    <w:p w14:paraId="1889C461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વિદ્યાર્થીએ પોતાનું નામ ચકાસી લેવું.</w:t>
      </w:r>
    </w:p>
    <w:p w14:paraId="5D06598F" w14:textId="77777777" w:rsidR="000A2246" w:rsidRDefault="00FC6F9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(2)</w:t>
      </w:r>
      <w:r w:rsidR="0060130C"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શેઠ એમ.</w:t>
      </w:r>
      <w:proofErr w:type="gramStart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એન.સાયન્સ</w:t>
      </w:r>
      <w:proofErr w:type="gramEnd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કોલેજ માં સમાવેશ 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0B6FFDA" w14:textId="77777777" w:rsidR="008A1855" w:rsidRDefault="000A224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થયેલ છે તેવા વિદ્યાર્થીઓએ</w:t>
      </w:r>
      <w:r w:rsidR="00FC6F96" w:rsidRPr="00FC6F96"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કોલેજની </w:t>
      </w:r>
      <w:proofErr w:type="spellStart"/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vebsite</w:t>
      </w:r>
      <w:proofErr w:type="spellEnd"/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A1855">
        <w:rPr>
          <w:b/>
          <w:bCs/>
          <w:color w:val="60A500"/>
          <w:sz w:val="28"/>
          <w:szCs w:val="28"/>
          <w:lang w:val="en-US"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mnscpatan.org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પર જઈ </w:t>
      </w:r>
    </w:p>
    <w:p w14:paraId="7C2F5148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</w:t>
      </w: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એડમીશન ફોર્મ ભરી તેની પ્રિન્ટ કાઢી નીચે પ્રમાણેના </w:t>
      </w:r>
    </w:p>
    <w:p w14:paraId="0E29BD70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પ્રમાણપત્રો તથા </w:t>
      </w:r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ઓફર લેટર જોડી સેટ બનાવીને કાર્યાલયમા ફી ભરવા </w:t>
      </w:r>
    </w:p>
    <w:p w14:paraId="1AA2DDF8" w14:textId="003466CA" w:rsidR="00FC6F96" w:rsidRPr="00FC6F96" w:rsidRDefault="008A1855" w:rsidP="000A2246">
      <w:pPr>
        <w:spacing w:after="0"/>
        <w:jc w:val="both"/>
        <w:rPr>
          <w:rFonts w:ascii="LMG-Arun" w:hAnsi="LMG-Arun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આવવાનું રહેશે.</w:t>
      </w:r>
    </w:p>
    <w:p w14:paraId="0EBB0CDF" w14:textId="4D35833E" w:rsidR="00FC6F96" w:rsidRPr="00DD5D0C" w:rsidRDefault="00FC6F96" w:rsidP="00DF5108">
      <w:pPr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  <w:lang w:bidi="gu-IN"/>
        </w:rPr>
      </w:pP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>ની રહેશે.</w:t>
      </w:r>
    </w:p>
    <w:p w14:paraId="1FDB3039" w14:textId="77777777" w:rsidR="00DF5108" w:rsidRDefault="00DF5108" w:rsidP="00DF5108">
      <w:pPr>
        <w:spacing w:after="0" w:line="240" w:lineRule="auto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૧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બીએસસી સેમ-૧ નું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કોલેજનું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એડમીશન ફોર્મ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36D5BD7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૨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ની </w:t>
      </w:r>
      <w:proofErr w:type="gramStart"/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કોપી ,</w:t>
      </w:r>
      <w:proofErr w:type="gramEnd"/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40D2785D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૩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ધોરણ-૧૨ની પાસ થયાની માર્કશીટ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</w:p>
    <w:p w14:paraId="65606478" w14:textId="77777777" w:rsidR="00DF5108" w:rsidRPr="0062152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૪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૧૨ પછી અન્ય કોઇ અભ્યાસ કરેલ હોય તો તેની તમામ પાસ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cs/>
        </w:rPr>
        <w:t>–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નાપાસની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તમામ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માર્કશીટ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.</w:t>
      </w:r>
    </w:p>
    <w:p w14:paraId="3DFB43E2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૫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એલ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સી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 (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શાળા છોડ્યાનું પ્રમાણપત્ર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).</w:t>
      </w:r>
    </w:p>
    <w:p w14:paraId="6B680B57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૬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જા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તિ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ના દાખલો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 xml:space="preserve"> (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જો લાગુ પડતો હોય તો જ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).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 xml:space="preserve"> (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>ઓબીસી હોય તો ક્રીમીલીયર સર્ટી જોડવું.)</w:t>
      </w:r>
    </w:p>
    <w:p w14:paraId="11880B6F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૭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આધારકાર્ડ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</w:p>
    <w:p w14:paraId="2B2B5A7F" w14:textId="77777777" w:rsidR="00DF5108" w:rsidRPr="00DC3B1B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 xml:space="preserve">   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ABC ID </w:t>
      </w:r>
      <w:r w:rsidRPr="00DC3B1B">
        <w:rPr>
          <w:rFonts w:ascii="LMG-Arun" w:eastAsia="Arial Unicode MS" w:hAnsi="LMG-Arun" w:cs="Arial Unicode MS"/>
          <w:b/>
          <w:bCs/>
          <w:color w:val="7030A0"/>
          <w:sz w:val="28"/>
          <w:szCs w:val="28"/>
        </w:rPr>
        <w:t xml:space="preserve">GL 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 xml:space="preserve">ઝેરોક્ષ નકલ </w:t>
      </w:r>
    </w:p>
    <w:p w14:paraId="393B8451" w14:textId="77777777" w:rsidR="00DF5108" w:rsidRPr="00DC3B1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૯.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ટ્રાયલ સર્ટી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ફિ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કેટ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</w:p>
    <w:p w14:paraId="3B4FEA86" w14:textId="77777777" w:rsidR="00DF5108" w:rsidRPr="00DC3B1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૧૦.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 xml:space="preserve">૧૨ પછી જો અભ્યાસમાં કોઇ ગેપ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(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બ્રેક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 xml:space="preserve">)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હોય તો તે અંગેનું સોગંદનામું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</w:p>
    <w:p w14:paraId="03E4DB05" w14:textId="77777777" w:rsidR="00DF5108" w:rsidRPr="00DC3B1B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bidi="gu-IN"/>
        </w:rPr>
      </w:pP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(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વિદ્યાર્થીએ જાતે કોરા કાગળ કાગળ ઉપર લખીને આપવું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</w:t>
      </w:r>
    </w:p>
    <w:p w14:paraId="0D3F6288" w14:textId="7DB2F51A" w:rsidR="00DF5108" w:rsidRDefault="00DF5108" w:rsidP="00DF5108">
      <w:pPr>
        <w:spacing w:after="0" w:line="240" w:lineRule="auto"/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    </w:t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E07B2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 w:rsidR="0060130C"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1D9D766" w14:textId="48088A00" w:rsidR="00DF5108" w:rsidRPr="006A1FCC" w:rsidRDefault="00DF5108" w:rsidP="00DF5108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lastRenderedPageBreak/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નીચે 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ની રહેશે.</w:t>
      </w:r>
    </w:p>
    <w:p w14:paraId="6D292A7C" w14:textId="77777777" w:rsidR="00DF5108" w:rsidRPr="006A1FCC" w:rsidRDefault="00DF5108" w:rsidP="00DF5108">
      <w:pPr>
        <w:spacing w:after="0" w:line="240" w:lineRule="auto"/>
        <w:rPr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૧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  કોલેજનું એડમીશનફોર્મ.</w:t>
      </w:r>
    </w:p>
    <w:p w14:paraId="5F4FCD5B" w14:textId="77777777" w:rsidR="00DF5108" w:rsidRDefault="00DF5108" w:rsidP="00DF5108">
      <w:pPr>
        <w:spacing w:after="0" w:line="240" w:lineRule="auto"/>
        <w:rPr>
          <w:b/>
          <w:bCs/>
          <w:color w:val="FF00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૨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લેટરની </w:t>
      </w:r>
      <w:proofErr w:type="gramStart"/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કોપી ,</w:t>
      </w:r>
      <w:proofErr w:type="gramEnd"/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86151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19E3146E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૩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 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ધોરણ-૧૨ની પાસ થયાની માર્કશીટ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</w:p>
    <w:p w14:paraId="37937EFA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૪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ધોરણ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૧૨ પછી અન્ય કોઇ અભ્યાસ કરેલ હોય તો તેની તમામ પાસ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  <w:cs/>
        </w:rPr>
        <w:t>–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નાપાસની તમામ માર્કશીટ.</w:t>
      </w:r>
    </w:p>
    <w:p w14:paraId="307B0D7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૫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એલ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સી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 (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શાળા છોડ્યાનું પ્રમાણપત્ર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).</w:t>
      </w:r>
    </w:p>
    <w:p w14:paraId="7BBF92F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૬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જાતિના દાખલો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 xml:space="preserve"> (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જો લાગુ પડતો હોય તો જ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).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</w:t>
      </w:r>
    </w:p>
    <w:p w14:paraId="7F763C0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   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(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>ઓબીસી હોય તો ક્રીમીલીયર સર્ટી જોડવું.)</w:t>
      </w:r>
    </w:p>
    <w:p w14:paraId="75E92C1C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૭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આધારકાર્ડ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</w:p>
    <w:p w14:paraId="0D4E131B" w14:textId="77777777" w:rsidR="00DF5108" w:rsidRPr="006A1FCC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૮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  <w:t xml:space="preserve">   ABC ID </w:t>
      </w:r>
      <w:r w:rsidRPr="006A1FCC">
        <w:rPr>
          <w:rFonts w:ascii="LMG-Arun" w:eastAsia="Arial Unicode MS" w:hAnsi="LMG-Arun" w:cs="Arial Unicode MS"/>
          <w:b/>
          <w:bCs/>
          <w:color w:val="7030A0"/>
          <w:sz w:val="48"/>
          <w:szCs w:val="48"/>
        </w:rPr>
        <w:t xml:space="preserve">GL 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 xml:space="preserve">ઝેરોક્ષ નકલ </w:t>
      </w:r>
    </w:p>
    <w:p w14:paraId="073F99B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૯.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ટ્રાયલ સર્ટીફિકેટ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</w:p>
    <w:p w14:paraId="2DF825EB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૧૦.ધોરણ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૧૨ પછી જો અભ્યાસમાં કોઇ ગેપ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બ્રેક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 xml:space="preserve">)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હોય તો તે અંગેનું સોગંદનામું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</w:p>
    <w:p w14:paraId="23D38390" w14:textId="77777777" w:rsidR="00DF5108" w:rsidRPr="006A1FCC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વિદ્યાર્થીએ જાતે કોરા કાગળ કાગળ ઉપર લખીને આપવું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)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    </w:t>
      </w:r>
    </w:p>
    <w:p w14:paraId="046AE0F7" w14:textId="77777777" w:rsidR="00DF5108" w:rsidRPr="0060130C" w:rsidRDefault="00DF5108" w:rsidP="00DF5108">
      <w:pPr>
        <w:spacing w:after="0" w:line="240" w:lineRule="auto"/>
        <w:ind w:left="1440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52"/>
          <w:szCs w:val="52"/>
          <w:cs/>
          <w:lang w:bidi="gu-IN"/>
        </w:rPr>
        <w:t xml:space="preserve">        </w:t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</w:t>
      </w:r>
      <w:r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345194F" w14:textId="77777777" w:rsidR="00DF5108" w:rsidRPr="0060130C" w:rsidRDefault="00DF5108" w:rsidP="00DF5108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462EF0D4" w14:textId="77777777" w:rsidR="00DF5108" w:rsidRDefault="00DF5108">
      <w:pP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 w:type="page"/>
      </w:r>
    </w:p>
    <w:p w14:paraId="6241D391" w14:textId="77777777" w:rsidR="0060130C" w:rsidRPr="0060130C" w:rsidRDefault="0060130C" w:rsidP="006E07B2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sectPr w:rsidR="0060130C" w:rsidRPr="0060130C" w:rsidSect="00DF5108">
      <w:pgSz w:w="11906" w:h="16838" w:code="9"/>
      <w:pgMar w:top="709" w:right="141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556CC"/>
    <w:multiLevelType w:val="hybridMultilevel"/>
    <w:tmpl w:val="A0CA0B90"/>
    <w:lvl w:ilvl="0" w:tplc="6C1872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B"/>
    <w:rsid w:val="000A2246"/>
    <w:rsid w:val="002827DC"/>
    <w:rsid w:val="002F3D50"/>
    <w:rsid w:val="003022B0"/>
    <w:rsid w:val="00356EB8"/>
    <w:rsid w:val="00406006"/>
    <w:rsid w:val="005F6D1D"/>
    <w:rsid w:val="0060130C"/>
    <w:rsid w:val="006E07B2"/>
    <w:rsid w:val="0072305E"/>
    <w:rsid w:val="00736546"/>
    <w:rsid w:val="007B3BC8"/>
    <w:rsid w:val="00815B0B"/>
    <w:rsid w:val="008A1855"/>
    <w:rsid w:val="009617DA"/>
    <w:rsid w:val="009D0268"/>
    <w:rsid w:val="009F6393"/>
    <w:rsid w:val="00A82328"/>
    <w:rsid w:val="00B05E04"/>
    <w:rsid w:val="00CA16D9"/>
    <w:rsid w:val="00CB0BE4"/>
    <w:rsid w:val="00CB2ADC"/>
    <w:rsid w:val="00DF5108"/>
    <w:rsid w:val="00F90F0E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DF77"/>
  <w15:chartTrackingRefBased/>
  <w15:docId w15:val="{A89E43CE-CA3D-4345-BCE3-7D013B2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science03</dc:creator>
  <cp:keywords/>
  <dc:description/>
  <cp:lastModifiedBy>mn science03</cp:lastModifiedBy>
  <cp:revision>2</cp:revision>
  <dcterms:created xsi:type="dcterms:W3CDTF">2025-06-10T08:43:00Z</dcterms:created>
  <dcterms:modified xsi:type="dcterms:W3CDTF">2025-06-10T08:43:00Z</dcterms:modified>
</cp:coreProperties>
</file>